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7D" w:rsidRPr="00B77B1E" w:rsidRDefault="00B77B1E" w:rsidP="00B77B1E">
      <w:pPr>
        <w:ind w:left="-141" w:right="-1276" w:hanging="1276"/>
        <w:rPr>
          <w:sz w:val="24"/>
        </w:rPr>
      </w:pPr>
      <w:r w:rsidRPr="00B77B1E">
        <w:rPr>
          <w:noProof/>
          <w:sz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2667000</wp:posOffset>
                </wp:positionV>
                <wp:extent cx="6343650" cy="33813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1E" w:rsidRDefault="00B77B1E">
                            <w:r>
                              <w:t xml:space="preserve">Kapcsolódó </w:t>
                            </w:r>
                            <w:proofErr w:type="gramStart"/>
                            <w:r>
                              <w:t>linkek :</w:t>
                            </w:r>
                            <w:proofErr w:type="gramEnd"/>
                            <w:r>
                              <w:t xml:space="preserve">  </w:t>
                            </w:r>
                            <w:hyperlink r:id="rId4" w:tgtFrame="_blank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http://www.bakogabor.hu/index.php?x=375&amp;y=812&amp;wx=980&amp;wy=1641</w:t>
                              </w:r>
                            </w:hyperlink>
                          </w:p>
                          <w:p w:rsidR="00B77B1E" w:rsidRDefault="00B77B1E"/>
                          <w:p w:rsidR="00B77B1E" w:rsidRDefault="00B77B1E">
                            <w:r>
                              <w:t xml:space="preserve">                                     </w:t>
                            </w:r>
                            <w:hyperlink r:id="rId5" w:tgtFrame="_blank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https://www.jegy.hu/person/bako-gabor-3696</w:t>
                              </w:r>
                            </w:hyperlink>
                          </w:p>
                          <w:p w:rsidR="00B77B1E" w:rsidRDefault="00B77B1E"/>
                          <w:p w:rsidR="00B77B1E" w:rsidRDefault="00B77B1E">
                            <w:r>
                              <w:t xml:space="preserve">                                    </w:t>
                            </w:r>
                            <w:hyperlink r:id="rId6" w:tgtFrame="_blank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https://www.kulturjam.hu/content/bakó-gábor</w:t>
                              </w:r>
                            </w:hyperlink>
                          </w:p>
                          <w:p w:rsidR="00B77B1E" w:rsidRDefault="00B77B1E"/>
                          <w:p w:rsidR="00B77B1E" w:rsidRDefault="00B77B1E">
                            <w:r>
                              <w:t xml:space="preserve">                                    </w:t>
                            </w:r>
                            <w:hyperlink r:id="rId7" w:tgtFrame="_blank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https://mek.oszk.hu/02100/02139/html/sz02/47.html</w:t>
                              </w:r>
                            </w:hyperlink>
                          </w:p>
                          <w:p w:rsidR="00B77B1E" w:rsidRDefault="00B77B1E"/>
                          <w:p w:rsidR="00B77B1E" w:rsidRDefault="00B77B1E">
                            <w:r>
                              <w:t xml:space="preserve">                                    </w:t>
                            </w:r>
                            <w:hyperlink r:id="rId8" w:tgtFrame="_blank" w:history="1">
                              <w:r>
                                <w:rPr>
                                  <w:rStyle w:val="Hiperhivatkozs"/>
                                  <w:rFonts w:ascii="Arial" w:hAnsi="Arial" w:cs="Arial"/>
                                  <w:color w:val="1155CC"/>
                                  <w:shd w:val="clear" w:color="auto" w:fill="FFFFFF"/>
                                </w:rPr>
                                <w:t>https://hu.wikipedia.org/wiki/Bakó_Gábor_(táncművész)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.4pt;margin-top:210pt;width:499.5pt;height:2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" strokecolor="white [3212]">
                <v:textbox>
                  <w:txbxContent>
                    <w:p w:rsidR="00B77B1E" w:rsidRDefault="00B77B1E">
                      <w:r>
                        <w:t xml:space="preserve">Kapcsolódó </w:t>
                      </w:r>
                      <w:proofErr w:type="gramStart"/>
                      <w:r>
                        <w:t>linkek :</w:t>
                      </w:r>
                      <w:proofErr w:type="gramEnd"/>
                      <w:r>
                        <w:t xml:space="preserve">  </w:t>
                      </w:r>
                      <w:hyperlink r:id="rId9" w:tgtFrame="_blank" w:history="1">
                        <w:r>
                          <w:rPr>
                            <w:rStyle w:val="Hiperhivatkozs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http://www.bakogabor.hu/index.php?x=375&amp;y=812&amp;wx=980&amp;wy=1641</w:t>
                        </w:r>
                      </w:hyperlink>
                    </w:p>
                    <w:p w:rsidR="00B77B1E" w:rsidRDefault="00B77B1E"/>
                    <w:p w:rsidR="00B77B1E" w:rsidRDefault="00B77B1E">
                      <w:r>
                        <w:t xml:space="preserve">                                     </w:t>
                      </w:r>
                      <w:hyperlink r:id="rId10" w:tgtFrame="_blank" w:history="1">
                        <w:r>
                          <w:rPr>
                            <w:rStyle w:val="Hiperhivatkozs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https://www.jegy.hu/person/bako-gabor-3696</w:t>
                        </w:r>
                      </w:hyperlink>
                    </w:p>
                    <w:p w:rsidR="00B77B1E" w:rsidRDefault="00B77B1E"/>
                    <w:p w:rsidR="00B77B1E" w:rsidRDefault="00B77B1E">
                      <w:r>
                        <w:t xml:space="preserve">                                    </w:t>
                      </w:r>
                      <w:hyperlink r:id="rId11" w:tgtFrame="_blank" w:history="1">
                        <w:r>
                          <w:rPr>
                            <w:rStyle w:val="Hiperhivatkozs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https://www.kulturjam.hu/content/bakó-gábor</w:t>
                        </w:r>
                      </w:hyperlink>
                    </w:p>
                    <w:p w:rsidR="00B77B1E" w:rsidRDefault="00B77B1E"/>
                    <w:p w:rsidR="00B77B1E" w:rsidRDefault="00B77B1E">
                      <w:r>
                        <w:t xml:space="preserve">                                    </w:t>
                      </w:r>
                      <w:hyperlink r:id="rId12" w:tgtFrame="_blank" w:history="1">
                        <w:r>
                          <w:rPr>
                            <w:rStyle w:val="Hiperhivatkozs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https://mek.oszk.hu/02100/02139/html/sz02/47.html</w:t>
                        </w:r>
                      </w:hyperlink>
                    </w:p>
                    <w:p w:rsidR="00B77B1E" w:rsidRDefault="00B77B1E"/>
                    <w:p w:rsidR="00B77B1E" w:rsidRDefault="00B77B1E">
                      <w:r>
                        <w:t xml:space="preserve">                                    </w:t>
                      </w:r>
                      <w:hyperlink r:id="rId13" w:tgtFrame="_blank" w:history="1">
                        <w:r>
                          <w:rPr>
                            <w:rStyle w:val="Hiperhivatkozs"/>
                            <w:rFonts w:ascii="Arial" w:hAnsi="Arial" w:cs="Arial"/>
                            <w:color w:val="1155CC"/>
                            <w:shd w:val="clear" w:color="auto" w:fill="FFFFFF"/>
                          </w:rPr>
                          <w:t>https://hu.wikipedia.org/wiki/Bakó_Gábor_(táncművész)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B77B1E">
        <w:rPr>
          <w:noProof/>
          <w:sz w:val="24"/>
          <w:lang w:eastAsia="hu-HU"/>
        </w:rPr>
        <w:drawing>
          <wp:inline distT="0" distB="0" distL="0" distR="0">
            <wp:extent cx="8114030" cy="10183877"/>
            <wp:effectExtent l="0" t="0" r="127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055" cy="101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3C7D" w:rsidRPr="00B77B1E" w:rsidSect="00B77B1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E"/>
    <w:rsid w:val="000B0FED"/>
    <w:rsid w:val="00943C7D"/>
    <w:rsid w:val="00B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BEEA-3375-4EE9-9C92-9CB69877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7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ak%C3%B3_G%C3%A1bor_(t%C3%A1ncm%C5%B1v%C3%A9sz)" TargetMode="External"/><Relationship Id="rId13" Type="http://schemas.openxmlformats.org/officeDocument/2006/relationships/hyperlink" Target="https://hu.wikipedia.org/wiki/Bak%C3%B3_G%C3%A1bor_(t%C3%A1ncm%C5%B1v%C3%A9sz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k.oszk.hu/02100/02139/html/sz02/47.html" TargetMode="External"/><Relationship Id="rId12" Type="http://schemas.openxmlformats.org/officeDocument/2006/relationships/hyperlink" Target="https://mek.oszk.hu/02100/02139/html/sz02/47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ulturjam.hu/content/bak%C3%B3-g%C3%A1bor" TargetMode="External"/><Relationship Id="rId11" Type="http://schemas.openxmlformats.org/officeDocument/2006/relationships/hyperlink" Target="https://www.kulturjam.hu/content/bak%C3%B3-g%C3%A1bor" TargetMode="External"/><Relationship Id="rId5" Type="http://schemas.openxmlformats.org/officeDocument/2006/relationships/hyperlink" Target="https://www.jegy.hu/person/bako-gabor-36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jegy.hu/person/bako-gabor-3696" TargetMode="External"/><Relationship Id="rId4" Type="http://schemas.openxmlformats.org/officeDocument/2006/relationships/hyperlink" Target="http://www.bakogabor.hu/index.php?x=375&amp;y=812&amp;wx=980&amp;wy=1641" TargetMode="External"/><Relationship Id="rId9" Type="http://schemas.openxmlformats.org/officeDocument/2006/relationships/hyperlink" Target="http://www.bakogabor.hu/index.php?x=375&amp;y=812&amp;wx=980&amp;wy=1641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2023-07-05T15:34:00Z</dcterms:created>
  <dcterms:modified xsi:type="dcterms:W3CDTF">2023-07-05T15:43:00Z</dcterms:modified>
</cp:coreProperties>
</file>